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D8CF" w14:textId="288DDD73" w:rsidR="00156624" w:rsidRDefault="00156624" w:rsidP="00156624">
      <w:pPr>
        <w:ind w:right="-67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241EAC2" wp14:editId="08CFD793">
            <wp:simplePos x="0" y="0"/>
            <wp:positionH relativeFrom="column">
              <wp:posOffset>5276850</wp:posOffset>
            </wp:positionH>
            <wp:positionV relativeFrom="paragraph">
              <wp:posOffset>-443230</wp:posOffset>
            </wp:positionV>
            <wp:extent cx="1326515" cy="937895"/>
            <wp:effectExtent l="0" t="0" r="6985" b="0"/>
            <wp:wrapTopAndBottom/>
            <wp:docPr id="7433603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937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i/>
          <w:iCs/>
          <w:sz w:val="36"/>
          <w:szCs w:val="36"/>
        </w:rPr>
        <w:t xml:space="preserve">     JADŁOSPIS</w:t>
      </w:r>
    </w:p>
    <w:p w14:paraId="54A57037" w14:textId="77777777" w:rsidR="00156624" w:rsidRDefault="00156624" w:rsidP="00156624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PONIEDZIAŁEK 23.03.2026</w:t>
      </w:r>
    </w:p>
    <w:p w14:paraId="69CEC0D9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twarożkowy, ogórek świeży, bułka z masłem, mleko </w:t>
      </w:r>
    </w:p>
    <w:p w14:paraId="3BC940FD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ciastka owsiane, </w:t>
      </w:r>
    </w:p>
    <w:p w14:paraId="32CF02ED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żurek</w:t>
      </w:r>
      <w:r>
        <w:rPr>
          <w:bCs/>
          <w:sz w:val="28"/>
        </w:rPr>
        <w:t>, naleśniki z twarogiem, sok</w:t>
      </w:r>
    </w:p>
    <w:p w14:paraId="4AB00FD8" w14:textId="5CAF4CB5" w:rsidR="00156624" w:rsidRPr="00156624" w:rsidRDefault="00156624" w:rsidP="00156624">
      <w:pPr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Kolacja; </w:t>
      </w:r>
      <w:r w:rsidRPr="00156624">
        <w:rPr>
          <w:bCs/>
          <w:sz w:val="28"/>
          <w:szCs w:val="28"/>
        </w:rPr>
        <w:t xml:space="preserve">mielonka , ogórek konserwowy , chleb mieszany z masłem, herbata, </w:t>
      </w:r>
    </w:p>
    <w:p w14:paraId="5F5CB1D3" w14:textId="77777777" w:rsidR="00156624" w:rsidRDefault="00156624" w:rsidP="00156624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021EDC20" w14:textId="77777777" w:rsidR="00156624" w:rsidRDefault="00156624" w:rsidP="00156624">
      <w:pPr>
        <w:rPr>
          <w:b/>
          <w:bCs/>
          <w:sz w:val="28"/>
        </w:rPr>
      </w:pPr>
    </w:p>
    <w:p w14:paraId="74EF5D63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WTOREK 24.03.2026</w:t>
      </w:r>
    </w:p>
    <w:p w14:paraId="1DDE8DCA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twaróg na słodko, bułka z masłem, kakao</w:t>
      </w:r>
    </w:p>
    <w:p w14:paraId="7DF23B4C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</w:t>
      </w:r>
    </w:p>
    <w:p w14:paraId="50D9C64C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zupa z ciecierzycy, fasolka po bretońsku, bułka wieloziarnista</w:t>
      </w:r>
      <w:r>
        <w:rPr>
          <w:bCs/>
          <w:sz w:val="28"/>
        </w:rPr>
        <w:t xml:space="preserve">, </w:t>
      </w:r>
      <w:r>
        <w:rPr>
          <w:sz w:val="28"/>
        </w:rPr>
        <w:t>sok</w:t>
      </w:r>
    </w:p>
    <w:p w14:paraId="4D993CD5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bCs/>
          <w:sz w:val="28"/>
        </w:rPr>
        <w:t xml:space="preserve">pasta jajeczna, ogórek świeży, chleb mieszany z masłem, herbata , </w:t>
      </w:r>
    </w:p>
    <w:p w14:paraId="0ABF8E73" w14:textId="77777777" w:rsidR="00156624" w:rsidRDefault="00156624" w:rsidP="00156624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71C887CC" w14:textId="77777777" w:rsidR="00156624" w:rsidRDefault="00156624" w:rsidP="00156624">
      <w:pPr>
        <w:ind w:right="-671"/>
        <w:rPr>
          <w:b/>
          <w:bCs/>
          <w:sz w:val="28"/>
        </w:rPr>
      </w:pPr>
    </w:p>
    <w:p w14:paraId="350E9BE4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ŚRODA 25.03.2026</w:t>
      </w:r>
    </w:p>
    <w:p w14:paraId="0C7F3A32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homo, jabłko, bułka z masłem, kawa na mleku </w:t>
      </w:r>
    </w:p>
    <w:p w14:paraId="07E844C4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drożdżówka</w:t>
      </w:r>
    </w:p>
    <w:p w14:paraId="74A2DA4F" w14:textId="37215165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zupa koperkowa, kotlet schabowy, kapusta kiszona </w:t>
      </w:r>
      <w:proofErr w:type="spellStart"/>
      <w:r>
        <w:rPr>
          <w:sz w:val="28"/>
        </w:rPr>
        <w:t>g</w:t>
      </w:r>
      <w:r>
        <w:rPr>
          <w:sz w:val="28"/>
        </w:rPr>
        <w:t>ot</w:t>
      </w:r>
      <w:proofErr w:type="spellEnd"/>
      <w:r>
        <w:rPr>
          <w:sz w:val="28"/>
        </w:rPr>
        <w:t>.</w:t>
      </w:r>
      <w:r>
        <w:rPr>
          <w:sz w:val="28"/>
        </w:rPr>
        <w:t xml:space="preserve"> ziemniaki, sok</w:t>
      </w:r>
    </w:p>
    <w:p w14:paraId="269DF100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polędwica łososiowa, kalarepa</w:t>
      </w:r>
      <w:r>
        <w:rPr>
          <w:bCs/>
          <w:sz w:val="28"/>
        </w:rPr>
        <w:t>, chleb mieszany z masłem, herbata</w:t>
      </w:r>
    </w:p>
    <w:p w14:paraId="143360D9" w14:textId="77777777" w:rsidR="00156624" w:rsidRDefault="00156624" w:rsidP="00156624">
      <w:pPr>
        <w:ind w:right="-671"/>
        <w:rPr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12172220" w14:textId="77777777" w:rsidR="00156624" w:rsidRDefault="00156624" w:rsidP="00156624">
      <w:pPr>
        <w:ind w:right="-671"/>
        <w:rPr>
          <w:bCs/>
          <w:sz w:val="28"/>
        </w:rPr>
      </w:pPr>
    </w:p>
    <w:p w14:paraId="1C84EF6F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CZWARTEK 26.03.2026</w:t>
      </w:r>
    </w:p>
    <w:p w14:paraId="32E22594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kaszka manna,  parówka, rzodkiewka, bułka z masłem, herbata</w:t>
      </w:r>
    </w:p>
    <w:p w14:paraId="28C877B5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>sok warzywny</w:t>
      </w:r>
    </w:p>
    <w:p w14:paraId="2DA52589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bCs/>
          <w:sz w:val="28"/>
        </w:rPr>
        <w:t>zupa dyniowa, udko pieczone, mizeria, sok</w:t>
      </w:r>
    </w:p>
    <w:p w14:paraId="339DB6E3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bCs/>
          <w:sz w:val="28"/>
        </w:rPr>
        <w:t xml:space="preserve">szynka konserwowa, pomidor , chleb mieszany z masłem, herbata , </w:t>
      </w:r>
    </w:p>
    <w:p w14:paraId="447DEC32" w14:textId="77777777" w:rsidR="00156624" w:rsidRPr="002A01F0" w:rsidRDefault="00156624" w:rsidP="00156624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ALERGENY:1,3,6,7,9,11</w:t>
      </w:r>
    </w:p>
    <w:p w14:paraId="2DDB09D0" w14:textId="77777777" w:rsidR="00156624" w:rsidRDefault="00156624" w:rsidP="00156624">
      <w:pPr>
        <w:rPr>
          <w:b/>
          <w:bCs/>
          <w:sz w:val="28"/>
        </w:rPr>
      </w:pPr>
    </w:p>
    <w:p w14:paraId="47144DA0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PIĄTEK 27.03.2026</w:t>
      </w:r>
    </w:p>
    <w:p w14:paraId="70F2BD87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zacierka, dżem, bułka z masłem,</w:t>
      </w:r>
    </w:p>
    <w:p w14:paraId="2B5DCC0C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masłem, </w:t>
      </w:r>
    </w:p>
    <w:p w14:paraId="4869A055" w14:textId="77777777" w:rsidR="00156624" w:rsidRDefault="00156624" w:rsidP="00156624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paluszki rybne, frytki, surówka z białej kapusty z koprem, sok </w:t>
      </w:r>
    </w:p>
    <w:p w14:paraId="1738AAA8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bCs/>
          <w:sz w:val="28"/>
        </w:rPr>
        <w:t xml:space="preserve"> </w:t>
      </w:r>
    </w:p>
    <w:p w14:paraId="73F7B756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ALERGENY:1,3,4,6,7,9,11</w:t>
      </w:r>
    </w:p>
    <w:p w14:paraId="014142F3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</w:p>
    <w:p w14:paraId="3FB21C8D" w14:textId="77777777" w:rsidR="00156624" w:rsidRDefault="00156624" w:rsidP="00156624">
      <w:pPr>
        <w:ind w:right="-671"/>
        <w:rPr>
          <w:b/>
          <w:bCs/>
          <w:sz w:val="20"/>
          <w:szCs w:val="20"/>
        </w:rPr>
      </w:pPr>
    </w:p>
    <w:p w14:paraId="2C155390" w14:textId="77777777" w:rsidR="00156624" w:rsidRPr="002A01F0" w:rsidRDefault="00156624" w:rsidP="00156624">
      <w:pPr>
        <w:ind w:right="-671"/>
        <w:rPr>
          <w:b/>
          <w:bCs/>
          <w:sz w:val="28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49337B27" w14:textId="77777777" w:rsidR="00156624" w:rsidRDefault="00156624" w:rsidP="00156624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20"/>
          <w:szCs w:val="20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</w:p>
    <w:p w14:paraId="4928947A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24"/>
    <w:rsid w:val="00156624"/>
    <w:rsid w:val="00B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2B7A"/>
  <w15:chartTrackingRefBased/>
  <w15:docId w15:val="{4E01DBA1-1EB9-4338-8ECE-D486A428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6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56624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cp:lastPrinted>2026-03-20T07:21:00Z</cp:lastPrinted>
  <dcterms:created xsi:type="dcterms:W3CDTF">2026-03-20T07:19:00Z</dcterms:created>
  <dcterms:modified xsi:type="dcterms:W3CDTF">2026-03-20T07:21:00Z</dcterms:modified>
</cp:coreProperties>
</file>