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6B4E9" w14:textId="77777777" w:rsidR="00F35A62" w:rsidRPr="005D7CFA" w:rsidRDefault="00F35A62" w:rsidP="00F35A62">
      <w:pPr>
        <w:ind w:right="-671"/>
        <w:rPr>
          <w:bCs/>
          <w:sz w:val="40"/>
          <w:szCs w:val="40"/>
        </w:rPr>
      </w:pPr>
      <w:r>
        <w:rPr>
          <w:sz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</w:t>
      </w:r>
      <w:r w:rsidRPr="005D7CFA">
        <w:rPr>
          <w:b/>
          <w:bCs/>
          <w:sz w:val="40"/>
          <w:szCs w:val="40"/>
        </w:rPr>
        <w:t>JADŁOSPIS</w:t>
      </w:r>
    </w:p>
    <w:p w14:paraId="7EF7136D" w14:textId="77777777" w:rsidR="00F35A62" w:rsidRDefault="00F35A62" w:rsidP="00F35A62">
      <w:pPr>
        <w:ind w:right="-671"/>
        <w:rPr>
          <w:bCs/>
          <w:sz w:val="28"/>
        </w:rPr>
      </w:pPr>
    </w:p>
    <w:p w14:paraId="67B1330F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PONIEDZIAŁEK   09.03.2026</w:t>
      </w:r>
    </w:p>
    <w:p w14:paraId="1400BDF6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twarożkowy, ogórek świeży, bułka z masłem, mleko</w:t>
      </w:r>
    </w:p>
    <w:p w14:paraId="7B845557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>wafelek</w:t>
      </w:r>
    </w:p>
    <w:p w14:paraId="1ECAD5AE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zupa jarzynowa z mięsem, jabłko w cieście, sok,</w:t>
      </w:r>
    </w:p>
    <w:p w14:paraId="66743D6A" w14:textId="77777777" w:rsidR="00F35A62" w:rsidRDefault="00F35A62" w:rsidP="00F35A62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 xml:space="preserve">szynka dziadka, pomidor, chleb mieszany z masłem, herbata, </w:t>
      </w:r>
    </w:p>
    <w:p w14:paraId="1464F71C" w14:textId="77777777" w:rsidR="00F35A62" w:rsidRDefault="00F35A62" w:rsidP="00F35A62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00689A5C" w14:textId="77777777" w:rsidR="00F35A62" w:rsidRDefault="00F35A62" w:rsidP="00F35A62">
      <w:pPr>
        <w:ind w:right="-671"/>
        <w:rPr>
          <w:b/>
          <w:bCs/>
          <w:sz w:val="28"/>
        </w:rPr>
      </w:pPr>
    </w:p>
    <w:p w14:paraId="47F65CD7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WTOREK  10.03.2026</w:t>
      </w:r>
    </w:p>
    <w:p w14:paraId="51547E65" w14:textId="5FE317FB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płatki kukurydziane z mlekiem, </w:t>
      </w:r>
      <w:r w:rsidR="007B2C19">
        <w:rPr>
          <w:sz w:val="28"/>
        </w:rPr>
        <w:t>metka</w:t>
      </w:r>
      <w:r>
        <w:rPr>
          <w:sz w:val="28"/>
        </w:rPr>
        <w:t xml:space="preserve">, ketchup, bułka z masłem, </w:t>
      </w:r>
    </w:p>
    <w:p w14:paraId="3181CC33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chleb razowy z serkiem</w:t>
      </w:r>
    </w:p>
    <w:p w14:paraId="5B837C65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krupnik, makaron z kurczakiem i szpinakiem, sok                    </w:t>
      </w:r>
    </w:p>
    <w:p w14:paraId="5E480D8D" w14:textId="77777777" w:rsidR="00F35A62" w:rsidRDefault="00F35A62" w:rsidP="00F35A62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pasztet ze śliwką, chleb mieszany z masłem, papryka świeża, herbata, dżem</w:t>
      </w:r>
    </w:p>
    <w:p w14:paraId="0D3CB26B" w14:textId="77777777" w:rsidR="00F35A62" w:rsidRDefault="00F35A62" w:rsidP="00F35A62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6C955E54" w14:textId="77777777" w:rsidR="00F35A62" w:rsidRDefault="00F35A62" w:rsidP="00F35A62">
      <w:pPr>
        <w:ind w:right="-671"/>
        <w:rPr>
          <w:b/>
          <w:bCs/>
          <w:sz w:val="28"/>
        </w:rPr>
      </w:pPr>
    </w:p>
    <w:p w14:paraId="3950A3D8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ŚRODA  11.03.2026</w:t>
      </w:r>
    </w:p>
    <w:p w14:paraId="65AA5B86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twaróg ze śmietaną i szczypiorkiem, bułka z masłem, kakao</w:t>
      </w:r>
    </w:p>
    <w:p w14:paraId="53861D83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>mus owocowy</w:t>
      </w:r>
    </w:p>
    <w:p w14:paraId="5B2711C4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 zupa pomidorowa, klops w sosie koperkowym, fasolka szparagowa, puree ziemniaczane, sok</w:t>
      </w:r>
      <w:r>
        <w:rPr>
          <w:b/>
          <w:bCs/>
          <w:sz w:val="28"/>
        </w:rPr>
        <w:t>,</w:t>
      </w:r>
    </w:p>
    <w:p w14:paraId="04E16A9E" w14:textId="544E9EF6" w:rsidR="00F35A62" w:rsidRDefault="00F35A62" w:rsidP="00F35A62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krakowska parzona, rzodkiewka, chleb mieszany z masłem, herbata </w:t>
      </w:r>
    </w:p>
    <w:p w14:paraId="56C3DDC7" w14:textId="77777777" w:rsidR="00F35A62" w:rsidRDefault="00F35A62" w:rsidP="00F35A62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ALERGENY:1,3,6,7,9,10,11</w:t>
      </w:r>
    </w:p>
    <w:p w14:paraId="332005D8" w14:textId="77777777" w:rsidR="00F35A62" w:rsidRDefault="00F35A62" w:rsidP="00F35A62">
      <w:pPr>
        <w:ind w:right="-671"/>
        <w:rPr>
          <w:b/>
          <w:bCs/>
          <w:sz w:val="28"/>
        </w:rPr>
      </w:pPr>
    </w:p>
    <w:p w14:paraId="6E8CEE2E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CZWARTEK  12.03.2026</w:t>
      </w:r>
    </w:p>
    <w:p w14:paraId="2F9A5C30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homo, jabłko, bułka z masłem, mleko</w:t>
      </w:r>
    </w:p>
    <w:p w14:paraId="4FCF727B" w14:textId="1649D64D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 w:rsidR="009D1C3D">
        <w:rPr>
          <w:sz w:val="28"/>
        </w:rPr>
        <w:t>jogurt pitny</w:t>
      </w:r>
    </w:p>
    <w:p w14:paraId="6467B8BD" w14:textId="4E191425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barszcz z makaronem</w:t>
      </w:r>
      <w:r>
        <w:rPr>
          <w:bCs/>
          <w:sz w:val="28"/>
        </w:rPr>
        <w:t xml:space="preserve">, zapiekanka ziemniaczano -mięsno warzywna, sok </w:t>
      </w:r>
    </w:p>
    <w:p w14:paraId="7A27259D" w14:textId="77777777" w:rsidR="00F35A62" w:rsidRDefault="00F35A62" w:rsidP="00F35A62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 xml:space="preserve">szynka olchowa, ogórek świeży, chleb mieszany  z masłem, herbata </w:t>
      </w:r>
    </w:p>
    <w:p w14:paraId="4ADAFB02" w14:textId="77777777" w:rsidR="00F35A62" w:rsidRDefault="00F35A62" w:rsidP="00F35A62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ALERGENY:1,3,6,7,9,10</w:t>
      </w:r>
    </w:p>
    <w:p w14:paraId="4DDC690C" w14:textId="77777777" w:rsidR="00F35A62" w:rsidRDefault="00F35A62" w:rsidP="00F35A62">
      <w:pPr>
        <w:ind w:right="-671"/>
        <w:rPr>
          <w:b/>
          <w:bCs/>
          <w:sz w:val="28"/>
        </w:rPr>
      </w:pPr>
    </w:p>
    <w:p w14:paraId="1BB6CBBA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PIĄTEK   14.03.2025</w:t>
      </w:r>
    </w:p>
    <w:p w14:paraId="4EB2544B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zacierka, bułka z masłem i dżemem</w:t>
      </w:r>
    </w:p>
    <w:p w14:paraId="2A58A427" w14:textId="684B2065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 w:rsidR="009D1C3D">
        <w:rPr>
          <w:bCs/>
          <w:sz w:val="28"/>
        </w:rPr>
        <w:t>bułka mleczna z masłem</w:t>
      </w:r>
      <w:r>
        <w:rPr>
          <w:bCs/>
          <w:sz w:val="28"/>
        </w:rPr>
        <w:t xml:space="preserve">, </w:t>
      </w:r>
      <w:r>
        <w:rPr>
          <w:b/>
          <w:bCs/>
          <w:sz w:val="28"/>
        </w:rPr>
        <w:t xml:space="preserve"> </w:t>
      </w:r>
    </w:p>
    <w:p w14:paraId="259E3D04" w14:textId="77777777" w:rsidR="00F35A62" w:rsidRDefault="00F35A62" w:rsidP="00F35A62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 klops rybny, surówka z kiszonej kapusty, ziemniaki, sok</w:t>
      </w:r>
    </w:p>
    <w:p w14:paraId="42979BEB" w14:textId="77777777" w:rsidR="00F35A62" w:rsidRDefault="00F35A62" w:rsidP="00F35A62">
      <w:pPr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</w:p>
    <w:p w14:paraId="4D455B90" w14:textId="77777777" w:rsidR="00F35A62" w:rsidRDefault="00F35A62" w:rsidP="00F35A62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ALERGENY:1,3,4,6,7,9,11</w:t>
      </w:r>
    </w:p>
    <w:p w14:paraId="78D6914E" w14:textId="77777777" w:rsidR="00F35A62" w:rsidRDefault="00F35A62" w:rsidP="00F35A62">
      <w:pPr>
        <w:ind w:right="-671"/>
        <w:rPr>
          <w:b/>
          <w:bCs/>
          <w:sz w:val="28"/>
        </w:rPr>
      </w:pPr>
    </w:p>
    <w:p w14:paraId="5A91500D" w14:textId="77777777" w:rsidR="00F35A62" w:rsidRDefault="00F35A62" w:rsidP="00F35A62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13B8E029" w14:textId="77777777" w:rsidR="00F35A62" w:rsidRDefault="00F35A62" w:rsidP="00F35A62">
      <w:pPr>
        <w:pStyle w:val="NormalnyWeb"/>
        <w:shd w:val="clear" w:color="auto" w:fill="FFFFFF"/>
        <w:spacing w:before="180" w:after="180"/>
        <w:rPr>
          <w:b/>
          <w:bCs/>
          <w:i/>
          <w:iCs/>
          <w:sz w:val="36"/>
          <w:szCs w:val="36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</w:t>
      </w:r>
      <w:r>
        <w:rPr>
          <w:rFonts w:ascii="Arial" w:hAnsi="Arial" w:cs="Arial"/>
          <w:color w:val="264D66"/>
          <w:sz w:val="28"/>
          <w:szCs w:val="28"/>
        </w:rPr>
        <w:t xml:space="preserve"> </w:t>
      </w:r>
      <w:r>
        <w:rPr>
          <w:rFonts w:ascii="Arial" w:hAnsi="Arial" w:cs="Arial"/>
          <w:color w:val="264D66"/>
          <w:sz w:val="16"/>
          <w:szCs w:val="16"/>
        </w:rPr>
        <w:t>PLACÓWKI</w:t>
      </w:r>
    </w:p>
    <w:p w14:paraId="5B00650F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2"/>
    <w:rsid w:val="007B2C19"/>
    <w:rsid w:val="00910A92"/>
    <w:rsid w:val="009D1C3D"/>
    <w:rsid w:val="00B6300B"/>
    <w:rsid w:val="00BA19FC"/>
    <w:rsid w:val="00F3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9317"/>
  <w15:chartTrackingRefBased/>
  <w15:docId w15:val="{45B31E20-E981-4E22-9C4C-2D274F4C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A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35A62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5</cp:revision>
  <cp:lastPrinted>2026-03-05T12:36:00Z</cp:lastPrinted>
  <dcterms:created xsi:type="dcterms:W3CDTF">2026-03-05T12:32:00Z</dcterms:created>
  <dcterms:modified xsi:type="dcterms:W3CDTF">2026-03-06T06:02:00Z</dcterms:modified>
</cp:coreProperties>
</file>